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2E1" w:rsidRPr="00385BB1" w:rsidRDefault="004C2546" w:rsidP="00385BB1">
      <w:proofErr w:type="spellStart"/>
      <w:r w:rsidRPr="00C36E49">
        <w:t>Поље</w:t>
      </w:r>
      <w:proofErr w:type="spellEnd"/>
      <w:r w:rsidR="00FA42E1" w:rsidRPr="00C36E49">
        <w:t xml:space="preserve"> </w:t>
      </w:r>
      <w:proofErr w:type="spellStart"/>
      <w:r w:rsidRPr="00C36E49">
        <w:t>друштвено</w:t>
      </w:r>
      <w:r w:rsidR="00FA42E1" w:rsidRPr="00C36E49">
        <w:t>-</w:t>
      </w:r>
      <w:r w:rsidRPr="00C36E49">
        <w:t>хуманистичких</w:t>
      </w:r>
      <w:proofErr w:type="spellEnd"/>
      <w:r w:rsidR="00FA42E1" w:rsidRPr="00C36E49">
        <w:t xml:space="preserve"> </w:t>
      </w:r>
      <w:proofErr w:type="spellStart"/>
      <w:r w:rsidRPr="00C36E49">
        <w:t>наука</w:t>
      </w:r>
      <w:proofErr w:type="spellEnd"/>
      <w:r w:rsidR="00FA42E1" w:rsidRPr="00956E22">
        <w:br/>
      </w:r>
      <w:proofErr w:type="spellStart"/>
      <w:r>
        <w:t>Област</w:t>
      </w:r>
      <w:proofErr w:type="spellEnd"/>
      <w:r w:rsidR="00FA42E1" w:rsidRPr="00956E22">
        <w:t xml:space="preserve">: </w:t>
      </w:r>
      <w:proofErr w:type="spellStart"/>
      <w:r>
        <w:t>Остале</w:t>
      </w:r>
      <w:proofErr w:type="spellEnd"/>
      <w:r w:rsidR="00FA42E1" w:rsidRPr="00956E22">
        <w:t xml:space="preserve"> </w:t>
      </w:r>
      <w:proofErr w:type="spellStart"/>
      <w:r>
        <w:t>области</w:t>
      </w:r>
      <w:proofErr w:type="spellEnd"/>
      <w:r w:rsidR="00FA42E1" w:rsidRPr="00956E22">
        <w:br/>
      </w:r>
      <w:proofErr w:type="spellStart"/>
      <w:r w:rsidRPr="00385BB1">
        <w:t>Звање</w:t>
      </w:r>
      <w:proofErr w:type="spellEnd"/>
      <w:r w:rsidR="00FA42E1" w:rsidRPr="00385BB1">
        <w:t xml:space="preserve">: </w:t>
      </w:r>
      <w:proofErr w:type="spellStart"/>
      <w:r w:rsidRPr="00385BB1">
        <w:t>доцент</w:t>
      </w:r>
      <w:proofErr w:type="spellEnd"/>
    </w:p>
    <w:p w:rsidR="00FA42E1" w:rsidRPr="00956E22" w:rsidRDefault="00FA42E1" w:rsidP="00E40C3D">
      <w:pPr>
        <w:rPr>
          <w:rFonts w:ascii="Open Sans" w:hAnsi="Open Sans" w:cs="Open Sans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115"/>
        <w:gridCol w:w="81"/>
      </w:tblGrid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4C2546" w:rsidP="00385BB1">
            <w:proofErr w:type="spellStart"/>
            <w:r>
              <w:t>Име</w:t>
            </w:r>
            <w:proofErr w:type="spellEnd"/>
            <w:r w:rsidR="00FA42E1" w:rsidRPr="004E4C05">
              <w:t xml:space="preserve"> </w:t>
            </w:r>
            <w:r>
              <w:t>и</w:t>
            </w:r>
            <w:r w:rsidR="00FA42E1" w:rsidRPr="004E4C05">
              <w:t xml:space="preserve"> </w:t>
            </w:r>
            <w:proofErr w:type="spellStart"/>
            <w:r>
              <w:t>презиме</w:t>
            </w:r>
            <w:proofErr w:type="spellEnd"/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956E22" w:rsidRDefault="00E95007" w:rsidP="000518C2">
            <w:pPr>
              <w:pStyle w:val="NoSpacing"/>
              <w:rPr>
                <w:rFonts w:ascii="Open Sans" w:hAnsi="Open Sans" w:cs="Open Sans"/>
                <w:sz w:val="20"/>
                <w:szCs w:val="20"/>
              </w:rPr>
            </w:pPr>
            <w:r w:rsidRPr="00E95007">
              <w:rPr>
                <w:rFonts w:ascii="Open Sans" w:hAnsi="Open Sans" w:cs="Open Sans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2.1pt;height:17.7pt">
                  <v:imagedata r:id="rId5" o:title=""/>
                </v:shape>
              </w:pic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385BB1"/>
          <w:p w:rsidR="00FA42E1" w:rsidRPr="00385BB1" w:rsidRDefault="004C2546" w:rsidP="00385BB1">
            <w:proofErr w:type="spellStart"/>
            <w:r w:rsidRPr="00385BB1">
              <w:t>Датум</w:t>
            </w:r>
            <w:proofErr w:type="spellEnd"/>
            <w:r w:rsidR="00FA42E1" w:rsidRPr="00385BB1">
              <w:t xml:space="preserve"> </w:t>
            </w:r>
            <w:proofErr w:type="spellStart"/>
            <w:r w:rsidRPr="00385BB1">
              <w:t>рођења</w:t>
            </w:r>
            <w:proofErr w:type="spellEnd"/>
            <w:r w:rsidR="00FA42E1" w:rsidRPr="00385BB1">
              <w:t xml:space="preserve"> </w: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26" type="#_x0000_t75" style="width:292.1pt;height:17.7pt">
                  <v:imagedata r:id="rId5" o:title=""/>
                </v:shape>
              </w:pic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385BB1"/>
          <w:p w:rsidR="00FA42E1" w:rsidRPr="004E4C05" w:rsidRDefault="004C2546" w:rsidP="00385BB1">
            <w:pPr>
              <w:rPr>
                <w:lang w:val="pl-PL"/>
              </w:rPr>
            </w:pPr>
            <w:r>
              <w:rPr>
                <w:lang w:val="pl-PL"/>
              </w:rPr>
              <w:t>Назив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и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седиште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установе</w:t>
            </w:r>
            <w:r w:rsidR="00FA42E1" w:rsidRPr="004E4C05">
              <w:rPr>
                <w:lang w:val="pl-PL"/>
              </w:rPr>
              <w:t>/</w:t>
            </w:r>
            <w:r>
              <w:rPr>
                <w:lang w:val="pl-PL"/>
              </w:rPr>
              <w:t>организације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у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којој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кандидат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запослен</w:t>
            </w:r>
            <w:r w:rsidR="00FA42E1" w:rsidRPr="004E4C05">
              <w:rPr>
                <w:lang w:val="pl-PL"/>
              </w:rPr>
              <w:t xml:space="preserve"> </w: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27" type="#_x0000_t75" style="width:292.1pt;height:17.7pt">
                  <v:imagedata r:id="rId5" o:title=""/>
                </v:shape>
              </w:pic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385BB1"/>
          <w:p w:rsidR="00FA42E1" w:rsidRPr="004E4C05" w:rsidRDefault="004C2546" w:rsidP="00385BB1">
            <w:proofErr w:type="spellStart"/>
            <w:r>
              <w:t>Радно</w:t>
            </w:r>
            <w:proofErr w:type="spellEnd"/>
            <w:r w:rsidR="00FA42E1" w:rsidRPr="004E4C05">
              <w:t xml:space="preserve"> </w:t>
            </w:r>
            <w:proofErr w:type="spellStart"/>
            <w:r>
              <w:t>место</w:t>
            </w:r>
            <w:proofErr w:type="spellEnd"/>
            <w:r w:rsidR="00FA42E1" w:rsidRPr="004E4C05">
              <w:t xml:space="preserve"> </w: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28" type="#_x0000_t75" style="width:292.1pt;height:17.7pt">
                  <v:imagedata r:id="rId5" o:title=""/>
                </v:shape>
              </w:pic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385BB1"/>
          <w:p w:rsidR="00FA42E1" w:rsidRPr="004E4C05" w:rsidRDefault="004C2546" w:rsidP="00385BB1">
            <w:proofErr w:type="spellStart"/>
            <w:r>
              <w:t>Датум</w:t>
            </w:r>
            <w:proofErr w:type="spellEnd"/>
            <w:r w:rsidR="00FA42E1" w:rsidRPr="004E4C05">
              <w:t xml:space="preserve"> </w:t>
            </w:r>
            <w:proofErr w:type="spellStart"/>
            <w:r>
              <w:t>расписивања</w:t>
            </w:r>
            <w:proofErr w:type="spellEnd"/>
            <w:r w:rsidR="00FA42E1" w:rsidRPr="004E4C05">
              <w:t xml:space="preserve"> </w:t>
            </w:r>
            <w:proofErr w:type="spellStart"/>
            <w:r>
              <w:t>конкурса</w:t>
            </w:r>
            <w:proofErr w:type="spellEnd"/>
            <w:r w:rsidR="00FA42E1" w:rsidRPr="004E4C05">
              <w:t xml:space="preserve"> </w: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29" type="#_x0000_t75" style="width:292.1pt;height:17.7pt">
                  <v:imagedata r:id="rId5" o:title=""/>
                </v:shape>
              </w:pic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385BB1"/>
          <w:p w:rsidR="00FA42E1" w:rsidRPr="004E4C05" w:rsidRDefault="004C2546" w:rsidP="00385BB1">
            <w:proofErr w:type="spellStart"/>
            <w:r>
              <w:t>Начин</w:t>
            </w:r>
            <w:proofErr w:type="spellEnd"/>
            <w:r w:rsidR="00FA42E1" w:rsidRPr="004E4C05">
              <w:t xml:space="preserve"> (</w:t>
            </w:r>
            <w:proofErr w:type="spellStart"/>
            <w:r>
              <w:t>место</w:t>
            </w:r>
            <w:proofErr w:type="spellEnd"/>
            <w:r w:rsidR="00FA42E1" w:rsidRPr="004E4C05">
              <w:t xml:space="preserve">) </w:t>
            </w:r>
            <w:proofErr w:type="spellStart"/>
            <w:r>
              <w:t>објављивања</w:t>
            </w:r>
            <w:proofErr w:type="spellEnd"/>
            <w:r w:rsidR="00FA42E1" w:rsidRPr="004E4C05">
              <w:t xml:space="preserve"> </w: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30" type="#_x0000_t75" style="width:292.1pt;height:17.7pt">
                  <v:imagedata r:id="rId5" o:title=""/>
                </v:shape>
              </w:pic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385BB1"/>
          <w:p w:rsidR="00FA42E1" w:rsidRPr="004E4C05" w:rsidRDefault="004C2546" w:rsidP="00385BB1">
            <w:pPr>
              <w:rPr>
                <w:lang w:val="pl-PL"/>
              </w:rPr>
            </w:pPr>
            <w:r>
              <w:rPr>
                <w:lang w:val="pl-PL"/>
              </w:rPr>
              <w:t>Звање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које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расписан</w:t>
            </w:r>
            <w:r w:rsidR="00FA42E1" w:rsidRPr="004E4C05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конкурс</w:t>
            </w:r>
            <w:r w:rsidR="00FA42E1" w:rsidRPr="004E4C05">
              <w:rPr>
                <w:lang w:val="pl-PL"/>
              </w:rPr>
              <w:t xml:space="preserve"> </w: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31" type="#_x0000_t75" style="width:292.1pt;height:17.7pt">
                  <v:imagedata r:id="rId5" o:title=""/>
                </v:shape>
              </w:pic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385BB1"/>
          <w:p w:rsidR="00FA42E1" w:rsidRPr="004E4C05" w:rsidRDefault="004C2546" w:rsidP="00385BB1">
            <w:proofErr w:type="spellStart"/>
            <w:r>
              <w:t>Ужа</w:t>
            </w:r>
            <w:proofErr w:type="spellEnd"/>
            <w:r w:rsidR="00FA42E1" w:rsidRPr="004E4C05">
              <w:t xml:space="preserve"> </w:t>
            </w:r>
            <w:proofErr w:type="spellStart"/>
            <w:r>
              <w:t>научна</w:t>
            </w:r>
            <w:proofErr w:type="spellEnd"/>
            <w:r w:rsidR="00FA42E1" w:rsidRPr="004E4C05">
              <w:t xml:space="preserve"> </w:t>
            </w:r>
            <w:proofErr w:type="spellStart"/>
            <w:r>
              <w:t>област</w:t>
            </w:r>
            <w:proofErr w:type="spellEnd"/>
            <w:r w:rsidR="00FA42E1" w:rsidRPr="004E4C05">
              <w:t xml:space="preserve"> </w:t>
            </w:r>
          </w:p>
        </w:tc>
      </w:tr>
      <w:tr w:rsidR="00FA42E1" w:rsidRPr="004E4C05" w:rsidTr="000518C2">
        <w:trPr>
          <w:gridAfter w:val="1"/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32" type="#_x0000_t75" style="width:292.1pt;height:17.7pt">
                  <v:imagedata r:id="rId5" o:title=""/>
                </v:shape>
              </w:pict>
            </w: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4E7955"/>
          <w:p w:rsidR="002512F0" w:rsidRDefault="00FA42E1" w:rsidP="002512F0">
            <w:r w:rsidRPr="004E4C05">
              <w:t xml:space="preserve">1. </w:t>
            </w:r>
            <w:proofErr w:type="spellStart"/>
            <w:r w:rsidR="004C2546">
              <w:t>Докторат</w:t>
            </w:r>
            <w:proofErr w:type="spellEnd"/>
            <w:r w:rsidRPr="004E4C05">
              <w:t xml:space="preserve"> </w:t>
            </w:r>
            <w:proofErr w:type="spellStart"/>
            <w:r w:rsidR="004C2546">
              <w:t>наука</w:t>
            </w:r>
            <w:proofErr w:type="spellEnd"/>
            <w:r w:rsidRPr="004E4C05">
              <w:t xml:space="preserve"> </w:t>
            </w:r>
            <w:proofErr w:type="spellStart"/>
            <w:r w:rsidR="004C2546">
              <w:t>из</w:t>
            </w:r>
            <w:proofErr w:type="spellEnd"/>
            <w:r w:rsidRPr="004E4C05">
              <w:t xml:space="preserve"> </w:t>
            </w:r>
            <w:r w:rsidR="004E7955">
              <w:rPr>
                <w:lang/>
              </w:rPr>
              <w:t xml:space="preserve">уже научне </w:t>
            </w:r>
            <w:proofErr w:type="spellStart"/>
            <w:r w:rsidR="004C2546">
              <w:t>области</w:t>
            </w:r>
            <w:proofErr w:type="spellEnd"/>
            <w:r w:rsidRPr="004E4C05">
              <w:t xml:space="preserve"> </w:t>
            </w:r>
            <w:proofErr w:type="spellStart"/>
            <w:r w:rsidR="004C2546">
              <w:t>за</w:t>
            </w:r>
            <w:proofErr w:type="spellEnd"/>
            <w:r w:rsidRPr="004E4C05">
              <w:t xml:space="preserve"> </w:t>
            </w:r>
            <w:proofErr w:type="spellStart"/>
            <w:r w:rsidR="004C2546">
              <w:t>коју</w:t>
            </w:r>
            <w:proofErr w:type="spellEnd"/>
            <w:r w:rsidRPr="004E4C05">
              <w:t xml:space="preserve"> </w:t>
            </w:r>
            <w:proofErr w:type="spellStart"/>
            <w:r w:rsidR="004C2546">
              <w:t>се</w:t>
            </w:r>
            <w:proofErr w:type="spellEnd"/>
            <w:r w:rsidRPr="004E4C05">
              <w:t xml:space="preserve"> </w:t>
            </w:r>
            <w:proofErr w:type="spellStart"/>
            <w:r w:rsidR="004C2546">
              <w:t>бира</w:t>
            </w:r>
            <w:proofErr w:type="spellEnd"/>
          </w:p>
          <w:p w:rsidR="00FA42E1" w:rsidRPr="004E4C05" w:rsidRDefault="002512F0" w:rsidP="002512F0">
            <w:r>
              <w:t xml:space="preserve">   </w:t>
            </w:r>
            <w:r w:rsidRPr="002512F0">
              <w:t xml:space="preserve"> (</w:t>
            </w:r>
            <w:proofErr w:type="spellStart"/>
            <w:r w:rsidRPr="002512F0">
              <w:t>навести</w:t>
            </w:r>
            <w:proofErr w:type="spellEnd"/>
            <w:r w:rsidRPr="002512F0">
              <w:t xml:space="preserve"> </w:t>
            </w:r>
            <w:proofErr w:type="spellStart"/>
            <w:r w:rsidRPr="002512F0">
              <w:t>назив</w:t>
            </w:r>
            <w:proofErr w:type="spellEnd"/>
            <w:r w:rsidRPr="002512F0">
              <w:t xml:space="preserve"> </w:t>
            </w:r>
            <w:proofErr w:type="spellStart"/>
            <w:r w:rsidRPr="002512F0">
              <w:t>докторске</w:t>
            </w:r>
            <w:proofErr w:type="spellEnd"/>
            <w:r w:rsidRPr="002512F0">
              <w:t xml:space="preserve"> </w:t>
            </w:r>
            <w:proofErr w:type="spellStart"/>
            <w:r w:rsidRPr="002512F0">
              <w:t>дисертације</w:t>
            </w:r>
            <w:proofErr w:type="spellEnd"/>
            <w:r w:rsidRPr="002512F0">
              <w:t xml:space="preserve">, </w:t>
            </w:r>
            <w:proofErr w:type="spellStart"/>
            <w:r w:rsidRPr="002512F0">
              <w:t>ужа</w:t>
            </w:r>
            <w:proofErr w:type="spellEnd"/>
            <w:r w:rsidRPr="002512F0">
              <w:t xml:space="preserve"> </w:t>
            </w:r>
            <w:proofErr w:type="spellStart"/>
            <w:r w:rsidRPr="002512F0">
              <w:t>научна</w:t>
            </w:r>
            <w:proofErr w:type="spellEnd"/>
            <w:r w:rsidRPr="002512F0">
              <w:t xml:space="preserve"> </w:t>
            </w:r>
            <w:proofErr w:type="spellStart"/>
            <w:r w:rsidRPr="002512F0">
              <w:t>област</w:t>
            </w:r>
            <w:proofErr w:type="spellEnd"/>
            <w:r w:rsidRPr="002512F0">
              <w:t xml:space="preserve">, </w:t>
            </w:r>
            <w:proofErr w:type="spellStart"/>
            <w:r w:rsidRPr="002512F0">
              <w:t>година</w:t>
            </w:r>
            <w:proofErr w:type="spellEnd"/>
            <w:r w:rsidRPr="002512F0">
              <w:t xml:space="preserve"> и </w:t>
            </w:r>
            <w:proofErr w:type="spellStart"/>
            <w:r w:rsidRPr="002512F0">
              <w:t>место</w:t>
            </w:r>
            <w:proofErr w:type="spellEnd"/>
            <w:r w:rsidRPr="002512F0">
              <w:t xml:space="preserve"> </w:t>
            </w:r>
            <w:proofErr w:type="spellStart"/>
            <w:r w:rsidRPr="002512F0">
              <w:t>одбране</w:t>
            </w:r>
            <w:proofErr w:type="spellEnd"/>
            <w:r w:rsidRPr="002512F0">
              <w:t>)</w:t>
            </w:r>
            <w:r w:rsidR="00FA42E1" w:rsidRPr="004E4C05">
              <w:t xml:space="preserve"> </w: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33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8C1F0E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8C1F0E" w:rsidRDefault="008C1F0E" w:rsidP="008C1F0E">
            <w:pPr>
              <w:rPr>
                <w:lang/>
              </w:rPr>
            </w:pPr>
          </w:p>
          <w:p w:rsidR="008C1F0E" w:rsidRPr="008C1F0E" w:rsidRDefault="008C1F0E" w:rsidP="008C1F0E">
            <w:pPr>
              <w:rPr>
                <w:lang/>
              </w:rPr>
            </w:pPr>
            <w:r>
              <w:rPr>
                <w:lang/>
              </w:rPr>
              <w:t xml:space="preserve">2. </w:t>
            </w:r>
            <w:proofErr w:type="spellStart"/>
            <w:r w:rsidRPr="00BD6645">
              <w:t>приступно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предавање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из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уже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научне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области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за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коју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се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бира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позитивно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оцењено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од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стране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високошколске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установе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која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је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објавила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конкурс</w:t>
            </w:r>
            <w:proofErr w:type="spellEnd"/>
            <w:r w:rsidR="002512F0" w:rsidRPr="002512F0">
              <w:t xml:space="preserve"> (</w:t>
            </w:r>
            <w:proofErr w:type="spellStart"/>
            <w:r w:rsidR="002512F0" w:rsidRPr="002512F0">
              <w:t>навести</w:t>
            </w:r>
            <w:proofErr w:type="spellEnd"/>
            <w:r w:rsidR="002512F0" w:rsidRPr="002512F0">
              <w:t xml:space="preserve"> </w:t>
            </w:r>
            <w:proofErr w:type="spellStart"/>
            <w:r w:rsidR="002512F0" w:rsidRPr="002512F0">
              <w:t>број</w:t>
            </w:r>
            <w:proofErr w:type="spellEnd"/>
            <w:r w:rsidR="002512F0" w:rsidRPr="002512F0">
              <w:t xml:space="preserve"> и </w:t>
            </w:r>
            <w:proofErr w:type="spellStart"/>
            <w:r w:rsidR="002512F0" w:rsidRPr="002512F0">
              <w:t>датум</w:t>
            </w:r>
            <w:proofErr w:type="spellEnd"/>
            <w:r w:rsidR="002512F0" w:rsidRPr="002512F0">
              <w:t xml:space="preserve"> </w:t>
            </w:r>
            <w:proofErr w:type="spellStart"/>
            <w:r w:rsidR="002512F0" w:rsidRPr="002512F0">
              <w:t>утврђене</w:t>
            </w:r>
            <w:proofErr w:type="spellEnd"/>
            <w:r w:rsidR="002512F0" w:rsidRPr="002512F0">
              <w:t xml:space="preserve"> </w:t>
            </w:r>
            <w:proofErr w:type="spellStart"/>
            <w:r w:rsidR="002512F0" w:rsidRPr="002512F0">
              <w:t>оцене</w:t>
            </w:r>
            <w:proofErr w:type="spellEnd"/>
            <w:r w:rsidR="002512F0" w:rsidRPr="002512F0">
              <w:t>)</w:t>
            </w:r>
          </w:p>
        </w:tc>
        <w:tc>
          <w:tcPr>
            <w:tcW w:w="0" w:type="auto"/>
            <w:vAlign w:val="center"/>
          </w:tcPr>
          <w:p w:rsidR="008C1F0E" w:rsidRPr="004E4C05" w:rsidRDefault="008C1F0E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8C1F0E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8C1F0E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34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8C1F0E" w:rsidRPr="004E4C05" w:rsidRDefault="008C1F0E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6C1071"/>
          <w:p w:rsidR="00FA42E1" w:rsidRPr="004E4C05" w:rsidRDefault="006C1071" w:rsidP="00C36E49">
            <w:r>
              <w:rPr>
                <w:lang/>
              </w:rPr>
              <w:t>3</w:t>
            </w:r>
            <w:r w:rsidR="00FA42E1" w:rsidRPr="004E4C05">
              <w:t xml:space="preserve">. </w:t>
            </w:r>
            <w:proofErr w:type="spellStart"/>
            <w:r w:rsidR="004C2546">
              <w:t>Позитивна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оцена</w:t>
            </w:r>
            <w:proofErr w:type="spellEnd"/>
            <w:r w:rsidR="00FA42E1" w:rsidRPr="004E4C05">
              <w:t xml:space="preserve"> </w:t>
            </w:r>
            <w:r w:rsidRPr="00BD6645">
              <w:rPr>
                <w:lang w:val="ru-RU"/>
              </w:rPr>
              <w:t xml:space="preserve">педагошког рада </w:t>
            </w:r>
            <w:r w:rsidRPr="00BD6645">
              <w:rPr>
                <w:lang w:val="sr-Cyrl-CS"/>
              </w:rPr>
              <w:t xml:space="preserve">утврђена у складу са чланом 13. Правилника о поступку стицања звања и заснивања радног односа наставника Универзитета у Нишу, </w:t>
            </w:r>
            <w:r w:rsidRPr="00BD6645">
              <w:rPr>
                <w:lang w:val="ru-RU"/>
              </w:rPr>
              <w:t>осим ако се бира по први пут у наставничко звање</w:t>
            </w:r>
            <w:r w:rsidR="002512F0" w:rsidRPr="002512F0">
              <w:rPr>
                <w:lang w:val="ru-RU"/>
              </w:rPr>
              <w:t xml:space="preserve"> (навести број и датум утврђене оцене)</w:t>
            </w:r>
            <w:r w:rsidR="00FA42E1" w:rsidRPr="004E4C05">
              <w:t xml:space="preserve"> </w: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35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AF7F8E"/>
          <w:p w:rsidR="00FA42E1" w:rsidRPr="004E4C05" w:rsidRDefault="00AF7F8E" w:rsidP="002512F0">
            <w:r w:rsidRPr="00385BB1">
              <w:rPr>
                <w:lang/>
              </w:rPr>
              <w:t>4</w:t>
            </w:r>
            <w:r w:rsidR="00FA42E1" w:rsidRPr="00385BB1">
              <w:t xml:space="preserve">. </w:t>
            </w:r>
            <w:proofErr w:type="spellStart"/>
            <w:r w:rsidR="004C2546" w:rsidRPr="00385BB1">
              <w:t>Остварене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активности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бар</w:t>
            </w:r>
            <w:proofErr w:type="spellEnd"/>
            <w:r w:rsidR="00FA42E1" w:rsidRPr="004E4C05">
              <w:t xml:space="preserve"> </w:t>
            </w:r>
            <w:r w:rsidR="004C2546">
              <w:t>у</w:t>
            </w:r>
            <w:r w:rsidR="00FA42E1" w:rsidRPr="004E4C05">
              <w:t xml:space="preserve"> </w:t>
            </w:r>
            <w:proofErr w:type="spellStart"/>
            <w:r w:rsidR="004C2546">
              <w:t>два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елемента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доприноса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широј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академској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заједници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из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члана</w:t>
            </w:r>
            <w:proofErr w:type="spellEnd"/>
            <w:r w:rsidR="00FA42E1" w:rsidRPr="004E4C05">
              <w:t xml:space="preserve"> 4. </w:t>
            </w:r>
            <w:r w:rsidR="00C36E49">
              <w:rPr>
                <w:lang w:val="sr-Cyrl-CS"/>
              </w:rPr>
              <w:t>Ближих критеријума за избор у звања наставника</w:t>
            </w:r>
            <w:r>
              <w:rPr>
                <w:lang/>
              </w:rPr>
              <w:t xml:space="preserve">, </w:t>
            </w:r>
            <w:r w:rsidRPr="00BD6645">
              <w:rPr>
                <w:lang w:val="ru-RU"/>
              </w:rPr>
              <w:t>осим ако се бира по први пут у наставничко звање</w:t>
            </w:r>
            <w:r w:rsidR="00FA42E1" w:rsidRPr="004E4C05">
              <w:t xml:space="preserve"> </w: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36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0B013F"/>
          <w:p w:rsidR="00FA42E1" w:rsidRPr="004E4C05" w:rsidRDefault="000B013F" w:rsidP="00C36E49">
            <w:r>
              <w:rPr>
                <w:lang/>
              </w:rPr>
              <w:t>5</w:t>
            </w:r>
            <w:r w:rsidR="00FA42E1" w:rsidRPr="004E4C05">
              <w:t xml:space="preserve">. </w:t>
            </w:r>
            <w:r w:rsidR="004C2546">
              <w:t>У</w:t>
            </w:r>
            <w:r w:rsidR="00FA42E1" w:rsidRPr="004E4C05">
              <w:t xml:space="preserve"> </w:t>
            </w:r>
            <w:proofErr w:type="spellStart"/>
            <w:r w:rsidR="004C2546">
              <w:t>последњих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пет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година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најмање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један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рад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објављен</w:t>
            </w:r>
            <w:proofErr w:type="spellEnd"/>
            <w:r w:rsidR="00FA42E1" w:rsidRPr="004E4C05">
              <w:t xml:space="preserve"> </w:t>
            </w:r>
            <w:r w:rsidR="004C2546">
              <w:t>у</w:t>
            </w:r>
            <w:r w:rsidR="00FA42E1" w:rsidRPr="004E4C05">
              <w:t xml:space="preserve"> </w:t>
            </w:r>
            <w:proofErr w:type="spellStart"/>
            <w:r w:rsidR="004C2546">
              <w:t>часопису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који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издаје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Универзитет</w:t>
            </w:r>
            <w:proofErr w:type="spellEnd"/>
            <w:r w:rsidR="00FA42E1" w:rsidRPr="004E4C05">
              <w:t xml:space="preserve"> </w:t>
            </w:r>
            <w:r w:rsidR="004C2546">
              <w:t>у</w:t>
            </w:r>
            <w:r w:rsidR="00FA42E1" w:rsidRPr="004E4C05">
              <w:t xml:space="preserve"> </w:t>
            </w:r>
            <w:proofErr w:type="spellStart"/>
            <w:r w:rsidR="004C2546">
              <w:t>Нишу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или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факултет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Универзитета</w:t>
            </w:r>
            <w:proofErr w:type="spellEnd"/>
            <w:r w:rsidR="00FA42E1" w:rsidRPr="004E4C05">
              <w:t xml:space="preserve"> </w:t>
            </w:r>
            <w:r w:rsidR="004C2546">
              <w:t>у</w:t>
            </w:r>
            <w:r w:rsidR="00FA42E1" w:rsidRPr="004E4C05">
              <w:t xml:space="preserve"> </w:t>
            </w:r>
            <w:proofErr w:type="spellStart"/>
            <w:r w:rsidR="004C2546">
              <w:t>Нишу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</w:t>
            </w:r>
            <w:r w:rsidR="00FA42E1" w:rsidRPr="004E4C05">
              <w:t xml:space="preserve">, </w:t>
            </w:r>
            <w:r w:rsidR="004C2546">
              <w:t>у</w:t>
            </w:r>
            <w:r w:rsidR="00FA42E1" w:rsidRPr="004E4C05">
              <w:t xml:space="preserve"> </w:t>
            </w:r>
            <w:proofErr w:type="spellStart"/>
            <w:r w:rsidR="004C2546">
              <w:t>којем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је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првопотписани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аутор</w:t>
            </w:r>
            <w:proofErr w:type="spellEnd"/>
            <w:r w:rsidR="00FA42E1" w:rsidRPr="004E4C05">
              <w:t xml:space="preserve"> </w: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lastRenderedPageBreak/>
              <w:pict>
                <v:shape id="_x0000_i1037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E9125E" w:rsidRPr="00BD6645" w:rsidRDefault="00E9125E" w:rsidP="00E9125E">
            <w:r>
              <w:rPr>
                <w:lang/>
              </w:rPr>
              <w:t>6</w:t>
            </w:r>
            <w:r w:rsidR="00FA42E1" w:rsidRPr="004E4C05">
              <w:t xml:space="preserve">. </w:t>
            </w:r>
            <w:r w:rsidR="004C2546">
              <w:t>У</w:t>
            </w:r>
            <w:r w:rsidR="00FA42E1" w:rsidRPr="004E4C05">
              <w:t xml:space="preserve"> </w:t>
            </w:r>
            <w:proofErr w:type="spellStart"/>
            <w:r w:rsidR="004C2546">
              <w:t>последњих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пет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година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најмање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један</w:t>
            </w:r>
            <w:proofErr w:type="spellEnd"/>
            <w:r w:rsidR="00FA42E1" w:rsidRPr="004E4C05">
              <w:t xml:space="preserve"> </w:t>
            </w:r>
            <w:proofErr w:type="spellStart"/>
            <w:r w:rsidR="004C2546">
              <w:t>рад</w:t>
            </w:r>
            <w:proofErr w:type="spellEnd"/>
            <w:r w:rsidRPr="00BD6645">
              <w:rPr>
                <w:lang w:val="ru-RU"/>
              </w:rPr>
              <w:t>,</w:t>
            </w:r>
            <w:r w:rsidRPr="00BD6645">
              <w:t xml:space="preserve"> </w:t>
            </w:r>
            <w:r w:rsidRPr="00BD6645">
              <w:rPr>
                <w:lang w:val="ru-RU"/>
              </w:rPr>
              <w:t>објављен у</w:t>
            </w:r>
            <w:r w:rsidRPr="00BD6645">
              <w:t xml:space="preserve"> </w:t>
            </w:r>
            <w:proofErr w:type="spellStart"/>
            <w:r w:rsidRPr="00BD6645">
              <w:t>часопису</w:t>
            </w:r>
            <w:proofErr w:type="spellEnd"/>
            <w:r w:rsidRPr="00BD6645">
              <w:t>:</w:t>
            </w:r>
          </w:p>
          <w:p w:rsidR="00E9125E" w:rsidRPr="00BD6645" w:rsidRDefault="00E9125E" w:rsidP="00E9125E">
            <w:pPr>
              <w:numPr>
                <w:ilvl w:val="0"/>
                <w:numId w:val="4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М21, </w:t>
            </w:r>
            <w:proofErr w:type="spellStart"/>
            <w:r w:rsidRPr="00BD6645">
              <w:t>или</w:t>
            </w:r>
            <w:proofErr w:type="spellEnd"/>
          </w:p>
          <w:p w:rsidR="00E9125E" w:rsidRPr="00BD6645" w:rsidRDefault="00E9125E" w:rsidP="00E9125E">
            <w:pPr>
              <w:numPr>
                <w:ilvl w:val="0"/>
                <w:numId w:val="4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М22,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</w:p>
          <w:p w:rsidR="00E9125E" w:rsidRPr="00BD6645" w:rsidRDefault="00E9125E" w:rsidP="00E9125E">
            <w:pPr>
              <w:numPr>
                <w:ilvl w:val="0"/>
                <w:numId w:val="4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М23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петогодишњим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импакт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фактором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већим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од</w:t>
            </w:r>
            <w:proofErr w:type="spellEnd"/>
            <w:r w:rsidRPr="00BD6645">
              <w:t xml:space="preserve"> 0.49 </w:t>
            </w:r>
            <w:proofErr w:type="spellStart"/>
            <w:r w:rsidRPr="00BD6645">
              <w:t>према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Томсон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Ројтерс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листи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E9125E" w:rsidRPr="00BD6645" w:rsidRDefault="00E9125E" w:rsidP="00E9125E">
            <w:pPr>
              <w:numPr>
                <w:ilvl w:val="0"/>
                <w:numId w:val="4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SSCI </w:t>
            </w:r>
            <w:proofErr w:type="spellStart"/>
            <w:r w:rsidRPr="00BD6645">
              <w:t>листе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E9125E" w:rsidRDefault="00E9125E" w:rsidP="00E9125E">
            <w:pPr>
              <w:numPr>
                <w:ilvl w:val="0"/>
                <w:numId w:val="4"/>
              </w:numPr>
              <w:rPr>
                <w:lang/>
              </w:r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</w:t>
            </w:r>
            <w:r w:rsidRPr="00BD6645">
              <w:t>,</w:t>
            </w:r>
          </w:p>
          <w:p w:rsidR="00FA42E1" w:rsidRPr="004E4C05" w:rsidRDefault="004C2546" w:rsidP="00C36E49">
            <w:r>
              <w:t>у</w:t>
            </w:r>
            <w:r w:rsidR="00FA42E1" w:rsidRPr="004E4C05">
              <w:t xml:space="preserve"> </w:t>
            </w:r>
            <w:proofErr w:type="spellStart"/>
            <w:r>
              <w:t>којем</w:t>
            </w:r>
            <w:proofErr w:type="spellEnd"/>
            <w:r w:rsidR="00FA42E1" w:rsidRPr="004E4C05">
              <w:t xml:space="preserve"> </w:t>
            </w:r>
            <w:proofErr w:type="spellStart"/>
            <w:r>
              <w:t>је</w:t>
            </w:r>
            <w:proofErr w:type="spellEnd"/>
            <w:r w:rsidR="00FA42E1" w:rsidRPr="004E4C05">
              <w:t xml:space="preserve"> </w:t>
            </w:r>
            <w:proofErr w:type="spellStart"/>
            <w:r>
              <w:t>првопотписани</w:t>
            </w:r>
            <w:proofErr w:type="spellEnd"/>
            <w:r w:rsidR="00FA42E1" w:rsidRPr="004E4C05">
              <w:t xml:space="preserve"> </w:t>
            </w:r>
            <w:proofErr w:type="spellStart"/>
            <w:r>
              <w:t>аутор</w:t>
            </w:r>
            <w:proofErr w:type="spellEnd"/>
            <w:r w:rsidR="00FA42E1" w:rsidRPr="004E4C05">
              <w:t xml:space="preserve"> </w:t>
            </w:r>
            <w:r w:rsidR="002512F0" w:rsidRPr="002512F0">
              <w:t>(</w:t>
            </w:r>
            <w:proofErr w:type="spellStart"/>
            <w:r w:rsidR="002512F0" w:rsidRPr="002512F0">
              <w:t>навeсти</w:t>
            </w:r>
            <w:proofErr w:type="spellEnd"/>
            <w:r w:rsidR="002512F0" w:rsidRPr="002512F0">
              <w:t xml:space="preserve"> </w:t>
            </w:r>
            <w:proofErr w:type="spellStart"/>
            <w:r w:rsidR="002512F0" w:rsidRPr="002512F0">
              <w:t>податке</w:t>
            </w:r>
            <w:proofErr w:type="spellEnd"/>
            <w:r w:rsidR="002512F0" w:rsidRPr="002512F0">
              <w:t xml:space="preserve"> о </w:t>
            </w:r>
            <w:proofErr w:type="spellStart"/>
            <w:r w:rsidR="002512F0" w:rsidRPr="002512F0">
              <w:t>научном</w:t>
            </w:r>
            <w:proofErr w:type="spellEnd"/>
            <w:r w:rsidR="002512F0" w:rsidRPr="002512F0">
              <w:t xml:space="preserve"> </w:t>
            </w:r>
            <w:proofErr w:type="spellStart"/>
            <w:r w:rsidR="002512F0" w:rsidRPr="002512F0">
              <w:t>раду</w:t>
            </w:r>
            <w:proofErr w:type="spellEnd"/>
            <w:r w:rsidR="002512F0" w:rsidRPr="002512F0">
              <w:t xml:space="preserve">, DOI </w:t>
            </w:r>
            <w:proofErr w:type="spellStart"/>
            <w:r w:rsidR="002512F0" w:rsidRPr="002512F0">
              <w:t>број</w:t>
            </w:r>
            <w:proofErr w:type="spellEnd"/>
            <w:r w:rsidR="002512F0" w:rsidRPr="002512F0">
              <w:t>)</w: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38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0207B9"/>
          <w:p w:rsidR="00FA42E1" w:rsidRPr="004E4C05" w:rsidRDefault="000207B9" w:rsidP="00C36E49">
            <w:r w:rsidRPr="00385BB1">
              <w:rPr>
                <w:lang/>
              </w:rPr>
              <w:t>6</w:t>
            </w:r>
            <w:r w:rsidR="00FA42E1" w:rsidRPr="00385BB1">
              <w:t xml:space="preserve">. </w:t>
            </w:r>
            <w:proofErr w:type="spellStart"/>
            <w:r w:rsidR="004C2546" w:rsidRPr="00385BB1">
              <w:t>замена</w:t>
            </w:r>
            <w:proofErr w:type="spellEnd"/>
            <w:r w:rsidR="00FA42E1" w:rsidRPr="00385BB1">
              <w:t xml:space="preserve">: </w:t>
            </w:r>
            <w:proofErr w:type="spellStart"/>
            <w:r w:rsidR="004C2546" w:rsidRPr="00385BB1">
              <w:t>Рад</w:t>
            </w:r>
            <w:proofErr w:type="spellEnd"/>
            <w:r w:rsidR="00FA42E1" w:rsidRPr="004E4C05">
              <w:t xml:space="preserve"> </w:t>
            </w:r>
            <w:r w:rsidR="004C2546">
              <w:t>у</w:t>
            </w:r>
            <w:r w:rsidR="00FA42E1" w:rsidRPr="004E4C05">
              <w:t xml:space="preserve"> </w:t>
            </w:r>
            <w:r w:rsidRPr="00BD6645">
              <w:rPr>
                <w:lang w:val="ru-RU"/>
              </w:rPr>
              <w:t>часописима наведених категорија</w:t>
            </w:r>
            <w:r w:rsidRPr="00BD6645">
              <w:t xml:space="preserve"> и </w:t>
            </w:r>
            <w:proofErr w:type="spellStart"/>
            <w:r w:rsidRPr="00BD6645">
              <w:t>листи</w:t>
            </w:r>
            <w:proofErr w:type="spellEnd"/>
            <w:r w:rsidRPr="00BD6645">
              <w:t xml:space="preserve">, </w:t>
            </w:r>
            <w:r w:rsidRPr="00BD6645">
              <w:rPr>
                <w:lang w:val="ru-RU"/>
              </w:rPr>
              <w:t>мо</w:t>
            </w:r>
            <w:r w:rsidRPr="00BD6645">
              <w:t>ж</w:t>
            </w:r>
            <w:r w:rsidRPr="00BD6645">
              <w:rPr>
                <w:lang w:val="ru-RU"/>
              </w:rPr>
              <w:t>е</w:t>
            </w:r>
            <w:r w:rsidRPr="00BD6645">
              <w:t xml:space="preserve"> </w:t>
            </w:r>
            <w:r>
              <w:rPr>
                <w:lang w:val="ru-RU"/>
              </w:rPr>
              <w:t>се з</w:t>
            </w:r>
            <w:r w:rsidRPr="00BD6645">
              <w:rPr>
                <w:lang w:val="ru-RU"/>
              </w:rPr>
              <w:t>аменити</w:t>
            </w:r>
            <w:r w:rsidRPr="00BD6645">
              <w:t xml:space="preserve"> </w:t>
            </w:r>
            <w:r w:rsidRPr="00BD6645">
              <w:rPr>
                <w:lang w:val="ru-RU"/>
              </w:rPr>
              <w:t>са</w:t>
            </w:r>
            <w:r w:rsidRPr="00BD6645">
              <w:t xml:space="preserve"> </w:t>
            </w:r>
            <w:r w:rsidRPr="00BD6645">
              <w:rPr>
                <w:lang w:val="sr-Cyrl-CS"/>
              </w:rPr>
              <w:t xml:space="preserve">два рада у часописима који се издају на енглеском, француском, немачком или руском језику, у којима је бар у једном раду првопотписани аутор </w: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39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  <w:p w:rsidR="00FA42E1" w:rsidRPr="004E4C05" w:rsidRDefault="000207B9" w:rsidP="00FB7FAD">
            <w:pPr>
              <w:rPr>
                <w:rFonts w:ascii="Open Sans" w:hAnsi="Open Sans" w:cs="Open Sans"/>
                <w:szCs w:val="20"/>
                <w:lang w:val="pl-PL"/>
              </w:rPr>
            </w:pPr>
            <w:r>
              <w:rPr>
                <w:rFonts w:ascii="Open Sans" w:hAnsi="Open Sans" w:cs="Open Sans"/>
                <w:szCs w:val="20"/>
                <w:lang/>
              </w:rPr>
              <w:t>7</w:t>
            </w:r>
            <w:r w:rsidR="00FA42E1" w:rsidRPr="004E4C05">
              <w:rPr>
                <w:rFonts w:ascii="Open Sans" w:hAnsi="Open Sans" w:cs="Open Sans"/>
                <w:szCs w:val="20"/>
                <w:lang w:val="pl-PL"/>
              </w:rPr>
              <w:t xml:space="preserve">. </w:t>
            </w:r>
            <w:r>
              <w:rPr>
                <w:szCs w:val="20"/>
                <w:lang w:val="ru-RU"/>
              </w:rPr>
              <w:t>Н</w:t>
            </w:r>
            <w:r w:rsidRPr="00BD6645">
              <w:rPr>
                <w:szCs w:val="20"/>
                <w:lang w:val="ru-RU"/>
              </w:rPr>
              <w:t xml:space="preserve">ајмање једно излагање на </w:t>
            </w:r>
            <w:proofErr w:type="spellStart"/>
            <w:r w:rsidRPr="00BD6645">
              <w:rPr>
                <w:szCs w:val="20"/>
              </w:rPr>
              <w:t>међународном</w:t>
            </w:r>
            <w:proofErr w:type="spellEnd"/>
            <w:r w:rsidRPr="00BD6645">
              <w:rPr>
                <w:szCs w:val="20"/>
              </w:rPr>
              <w:t xml:space="preserve"> </w:t>
            </w:r>
            <w:proofErr w:type="spellStart"/>
            <w:r w:rsidRPr="00BD6645">
              <w:rPr>
                <w:szCs w:val="20"/>
              </w:rPr>
              <w:t>или</w:t>
            </w:r>
            <w:proofErr w:type="spellEnd"/>
            <w:r w:rsidRPr="00BD6645">
              <w:rPr>
                <w:szCs w:val="20"/>
              </w:rPr>
              <w:t xml:space="preserve"> </w:t>
            </w:r>
            <w:proofErr w:type="spellStart"/>
            <w:r w:rsidRPr="00BD6645">
              <w:rPr>
                <w:szCs w:val="20"/>
              </w:rPr>
              <w:t>домаћем</w:t>
            </w:r>
            <w:proofErr w:type="spellEnd"/>
            <w:r w:rsidRPr="00BD6645">
              <w:rPr>
                <w:szCs w:val="20"/>
              </w:rPr>
              <w:t xml:space="preserve"> </w:t>
            </w:r>
            <w:proofErr w:type="spellStart"/>
            <w:r w:rsidRPr="00BD6645">
              <w:rPr>
                <w:szCs w:val="20"/>
              </w:rPr>
              <w:t>научном</w:t>
            </w:r>
            <w:proofErr w:type="spellEnd"/>
            <w:r w:rsidRPr="00BD6645">
              <w:rPr>
                <w:szCs w:val="20"/>
              </w:rPr>
              <w:t xml:space="preserve"> </w:t>
            </w:r>
            <w:proofErr w:type="spellStart"/>
            <w:r w:rsidRPr="00BD6645">
              <w:rPr>
                <w:szCs w:val="20"/>
              </w:rPr>
              <w:t>скупу</w:t>
            </w:r>
            <w:proofErr w:type="spellEnd"/>
            <w:r w:rsidR="004D397D" w:rsidRPr="004D397D">
              <w:rPr>
                <w:szCs w:val="20"/>
              </w:rPr>
              <w:t xml:space="preserve"> (</w:t>
            </w:r>
            <w:proofErr w:type="spellStart"/>
            <w:r w:rsidR="004D397D" w:rsidRPr="004D397D">
              <w:rPr>
                <w:szCs w:val="20"/>
              </w:rPr>
              <w:t>копија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рада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из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Зборника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радова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скупа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или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потврда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организатора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скупа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да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је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рад</w:t>
            </w:r>
            <w:proofErr w:type="spellEnd"/>
            <w:r w:rsidR="004D397D" w:rsidRPr="004D397D">
              <w:rPr>
                <w:szCs w:val="20"/>
              </w:rPr>
              <w:t xml:space="preserve"> </w:t>
            </w:r>
            <w:proofErr w:type="spellStart"/>
            <w:r w:rsidR="004D397D" w:rsidRPr="004D397D">
              <w:rPr>
                <w:szCs w:val="20"/>
              </w:rPr>
              <w:t>презентован</w:t>
            </w:r>
            <w:proofErr w:type="spellEnd"/>
            <w:r w:rsidR="004D397D" w:rsidRPr="004D397D">
              <w:rPr>
                <w:szCs w:val="20"/>
              </w:rPr>
              <w:t>)</w:t>
            </w:r>
            <w:bookmarkStart w:id="0" w:name="_GoBack"/>
            <w:bookmarkEnd w:id="0"/>
            <w:r w:rsidR="00FA42E1" w:rsidRPr="004E4C05">
              <w:rPr>
                <w:rFonts w:ascii="Open Sans" w:hAnsi="Open Sans" w:cs="Open Sans"/>
                <w:szCs w:val="20"/>
                <w:lang w:val="pl-PL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  <w:lang w:val="pl-PL"/>
              </w:rPr>
            </w:pPr>
          </w:p>
        </w:tc>
      </w:tr>
      <w:tr w:rsidR="00FA42E1" w:rsidRPr="004E4C05" w:rsidTr="000518C2">
        <w:trPr>
          <w:tblCellSpacing w:w="15" w:type="dxa"/>
        </w:trPr>
        <w:tc>
          <w:tcPr>
            <w:tcW w:w="0" w:type="auto"/>
            <w:vAlign w:val="center"/>
          </w:tcPr>
          <w:p w:rsidR="00FA42E1" w:rsidRPr="004E4C05" w:rsidRDefault="00E95007" w:rsidP="000518C2">
            <w:pPr>
              <w:rPr>
                <w:rFonts w:ascii="Open Sans" w:hAnsi="Open Sans" w:cs="Open Sans"/>
                <w:szCs w:val="20"/>
              </w:rPr>
            </w:pPr>
            <w:r w:rsidRPr="00E95007">
              <w:rPr>
                <w:rFonts w:ascii="Open Sans" w:hAnsi="Open Sans" w:cs="Open Sans"/>
                <w:szCs w:val="20"/>
              </w:rPr>
              <w:pict>
                <v:shape id="_x0000_i1040" type="#_x0000_t75" style="width:292.1pt;height:17.7pt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FA42E1" w:rsidRPr="004E4C05" w:rsidRDefault="00FA42E1" w:rsidP="000518C2">
            <w:pPr>
              <w:rPr>
                <w:rFonts w:ascii="Open Sans" w:hAnsi="Open Sans" w:cs="Open Sans"/>
                <w:szCs w:val="20"/>
              </w:rPr>
            </w:pPr>
          </w:p>
        </w:tc>
      </w:tr>
    </w:tbl>
    <w:p w:rsidR="00FA42E1" w:rsidRPr="00956E22" w:rsidRDefault="00FA42E1" w:rsidP="00F46416">
      <w:pPr>
        <w:rPr>
          <w:rFonts w:ascii="Open Sans" w:hAnsi="Open Sans" w:cs="Open Sans"/>
          <w:szCs w:val="20"/>
        </w:rPr>
      </w:pPr>
      <w:r w:rsidRPr="00956E22">
        <w:rPr>
          <w:rFonts w:ascii="Open Sans" w:hAnsi="Open Sans" w:cs="Open Sans"/>
          <w:szCs w:val="20"/>
        </w:rPr>
        <w:tab/>
      </w:r>
    </w:p>
    <w:p w:rsidR="00FA42E1" w:rsidRPr="00956E22" w:rsidRDefault="00FA42E1" w:rsidP="00E40C3D">
      <w:pPr>
        <w:rPr>
          <w:rFonts w:ascii="Open Sans" w:hAnsi="Open Sans" w:cs="Open Sans"/>
          <w:szCs w:val="20"/>
        </w:rPr>
      </w:pPr>
    </w:p>
    <w:sectPr w:rsidR="00FA42E1" w:rsidRPr="00956E22" w:rsidSect="00E40C3D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3994"/>
    <w:multiLevelType w:val="hybridMultilevel"/>
    <w:tmpl w:val="3A680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DE565B"/>
    <w:multiLevelType w:val="hybridMultilevel"/>
    <w:tmpl w:val="324628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4C5992"/>
    <w:multiLevelType w:val="hybridMultilevel"/>
    <w:tmpl w:val="0BCCE4F8"/>
    <w:lvl w:ilvl="0" w:tplc="D3A2A7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8D319E5"/>
    <w:multiLevelType w:val="hybridMultilevel"/>
    <w:tmpl w:val="180E2494"/>
    <w:lvl w:ilvl="0" w:tplc="CFA4855E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C3D"/>
    <w:rsid w:val="000207B9"/>
    <w:rsid w:val="000518C2"/>
    <w:rsid w:val="000B013F"/>
    <w:rsid w:val="000C7963"/>
    <w:rsid w:val="000D096E"/>
    <w:rsid w:val="001016CB"/>
    <w:rsid w:val="0015290D"/>
    <w:rsid w:val="001578EC"/>
    <w:rsid w:val="00157D04"/>
    <w:rsid w:val="002512F0"/>
    <w:rsid w:val="002D436B"/>
    <w:rsid w:val="003275F1"/>
    <w:rsid w:val="00370B30"/>
    <w:rsid w:val="00383B36"/>
    <w:rsid w:val="00385BB1"/>
    <w:rsid w:val="003C2B74"/>
    <w:rsid w:val="00421F1A"/>
    <w:rsid w:val="00450902"/>
    <w:rsid w:val="004734A2"/>
    <w:rsid w:val="004A07AD"/>
    <w:rsid w:val="004B75D0"/>
    <w:rsid w:val="004C2546"/>
    <w:rsid w:val="004D397D"/>
    <w:rsid w:val="004E4C05"/>
    <w:rsid w:val="004E7955"/>
    <w:rsid w:val="00551410"/>
    <w:rsid w:val="005C4A48"/>
    <w:rsid w:val="005C7980"/>
    <w:rsid w:val="00640B1C"/>
    <w:rsid w:val="00642DA1"/>
    <w:rsid w:val="006C1071"/>
    <w:rsid w:val="006D2D4A"/>
    <w:rsid w:val="006E2E4B"/>
    <w:rsid w:val="00762B3D"/>
    <w:rsid w:val="00773F37"/>
    <w:rsid w:val="007D2E96"/>
    <w:rsid w:val="00885440"/>
    <w:rsid w:val="008C1F0E"/>
    <w:rsid w:val="009200F8"/>
    <w:rsid w:val="00956E22"/>
    <w:rsid w:val="009F7FAF"/>
    <w:rsid w:val="00A1608D"/>
    <w:rsid w:val="00AF7F8E"/>
    <w:rsid w:val="00B068A8"/>
    <w:rsid w:val="00B14A87"/>
    <w:rsid w:val="00B21687"/>
    <w:rsid w:val="00BB3C75"/>
    <w:rsid w:val="00C36E49"/>
    <w:rsid w:val="00C81ACD"/>
    <w:rsid w:val="00D15F3E"/>
    <w:rsid w:val="00D31E7F"/>
    <w:rsid w:val="00D8661E"/>
    <w:rsid w:val="00D901C2"/>
    <w:rsid w:val="00E40C3D"/>
    <w:rsid w:val="00E5243C"/>
    <w:rsid w:val="00E9125E"/>
    <w:rsid w:val="00E95007"/>
    <w:rsid w:val="00EA29BC"/>
    <w:rsid w:val="00EB713D"/>
    <w:rsid w:val="00EC04B2"/>
    <w:rsid w:val="00F46416"/>
    <w:rsid w:val="00FA42E1"/>
    <w:rsid w:val="00FB7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C05"/>
    <w:rPr>
      <w:rFonts w:ascii="Verdana" w:hAnsi="Verdana"/>
      <w:color w:val="000000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8C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8C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518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0518C2"/>
    <w:rPr>
      <w:rFonts w:ascii="Cambria" w:hAnsi="Cambria" w:cs="Times New Roman"/>
      <w:b/>
      <w:bCs/>
      <w:color w:val="4F81BD"/>
      <w:sz w:val="26"/>
      <w:szCs w:val="26"/>
    </w:rPr>
  </w:style>
  <w:style w:type="character" w:styleId="Strong">
    <w:name w:val="Strong"/>
    <w:uiPriority w:val="99"/>
    <w:qFormat/>
    <w:rsid w:val="00E40C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464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64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4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518C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9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304</Words>
  <Characters>1707</Characters>
  <Application>Microsoft Office Word</Application>
  <DocSecurity>0</DocSecurity>
  <Lines>14</Lines>
  <Paragraphs>4</Paragraphs>
  <ScaleCrop>false</ScaleCrop>
  <Company>Microsoft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</dc:creator>
  <cp:keywords/>
  <dc:description/>
  <cp:lastModifiedBy>Kristina</cp:lastModifiedBy>
  <cp:revision>33</cp:revision>
  <dcterms:created xsi:type="dcterms:W3CDTF">2014-12-15T09:51:00Z</dcterms:created>
  <dcterms:modified xsi:type="dcterms:W3CDTF">2017-04-27T09:16:00Z</dcterms:modified>
</cp:coreProperties>
</file>